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D27CA" w:rsidRDefault="00536E64" w:rsidP="00AD27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F656A9">
        <w:rPr>
          <w:rFonts w:eastAsia="Calibri"/>
          <w:b/>
          <w:bCs/>
        </w:rPr>
        <w:t>„Упражняване на строителен надзор при изпълнение на с</w:t>
      </w:r>
      <w:r w:rsidR="00F656A9">
        <w:rPr>
          <w:b/>
        </w:rPr>
        <w:t>троително-монтажни работи на масивна сграда, лаборатория в учебен корпус и производствено хале, собственост на TУ-Габрово</w:t>
      </w:r>
      <w:r w:rsidR="00F656A9">
        <w:rPr>
          <w:rFonts w:eastAsia="Calibri"/>
          <w:b/>
        </w:rPr>
        <w:t>,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bookmarkStart w:id="0" w:name="_GoBack"/>
      <w:bookmarkEnd w:id="0"/>
    </w:p>
    <w:p w:rsidR="006E323C" w:rsidRPr="004F1877" w:rsidRDefault="000B3418" w:rsidP="00AD27CA">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lastRenderedPageBreak/>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8CD" w:rsidRDefault="00AE28CD">
      <w:r>
        <w:separator/>
      </w:r>
    </w:p>
  </w:endnote>
  <w:endnote w:type="continuationSeparator" w:id="0">
    <w:p w:rsidR="00AE28CD" w:rsidRDefault="00AE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56A9">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8CD" w:rsidRDefault="00AE28CD">
      <w:r>
        <w:separator/>
      </w:r>
    </w:p>
  </w:footnote>
  <w:footnote w:type="continuationSeparator" w:id="0">
    <w:p w:rsidR="00AE28CD" w:rsidRDefault="00AE2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1466"/>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7CA"/>
    <w:rsid w:val="00AD2FA9"/>
    <w:rsid w:val="00AD77ED"/>
    <w:rsid w:val="00AD78E6"/>
    <w:rsid w:val="00AD7E26"/>
    <w:rsid w:val="00AD7E6C"/>
    <w:rsid w:val="00AE06D9"/>
    <w:rsid w:val="00AE13F0"/>
    <w:rsid w:val="00AE1798"/>
    <w:rsid w:val="00AE1B24"/>
    <w:rsid w:val="00AE2496"/>
    <w:rsid w:val="00AE2832"/>
    <w:rsid w:val="00AE28CD"/>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6A9"/>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36058287">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30</cp:revision>
  <cp:lastPrinted>2017-01-09T11:34:00Z</cp:lastPrinted>
  <dcterms:created xsi:type="dcterms:W3CDTF">2016-11-04T10:17:00Z</dcterms:created>
  <dcterms:modified xsi:type="dcterms:W3CDTF">2019-06-05T07:40:00Z</dcterms:modified>
</cp:coreProperties>
</file>